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499DC8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8A07AD" w:rsidRPr="008A07AD">
        <w:rPr>
          <w:rFonts w:ascii="Century Gothic" w:hAnsi="Century Gothic"/>
          <w:bCs/>
          <w:sz w:val="20"/>
          <w:szCs w:val="20"/>
        </w:rPr>
        <w:t xml:space="preserve">wykonanie </w:t>
      </w:r>
      <w:r w:rsidR="009C6C99" w:rsidRPr="009C6C99">
        <w:rPr>
          <w:rFonts w:ascii="Century Gothic" w:hAnsi="Century Gothic"/>
          <w:sz w:val="20"/>
          <w:szCs w:val="20"/>
        </w:rPr>
        <w:t>robót budowlanych dla zadania</w:t>
      </w:r>
      <w:r w:rsidR="009C6C99" w:rsidRPr="009C6C9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C6C9F" w:rsidRPr="001C6C9F">
        <w:rPr>
          <w:rFonts w:ascii="Century Gothic" w:hAnsi="Century Gothic"/>
          <w:sz w:val="20"/>
          <w:szCs w:val="20"/>
        </w:rPr>
        <w:t>"SRP Krzeczyn - likwidacja fundamentu, kontenera pomiarowego, stacji nawaniania, układu pomiarowego”</w:t>
      </w:r>
      <w:r w:rsidR="008A07AD" w:rsidRPr="008A07AD">
        <w:rPr>
          <w:rFonts w:ascii="Century Gothic" w:hAnsi="Century Gothic"/>
          <w:bCs/>
          <w:sz w:val="20"/>
          <w:szCs w:val="20"/>
        </w:rPr>
        <w:t xml:space="preserve">, nr postępowania: </w:t>
      </w:r>
      <w:bookmarkEnd w:id="0"/>
      <w:r w:rsidR="001C6C9F" w:rsidRPr="001C6C9F">
        <w:rPr>
          <w:rFonts w:ascii="Century Gothic" w:hAnsi="Century Gothic"/>
          <w:b/>
          <w:bCs/>
          <w:sz w:val="20"/>
          <w:szCs w:val="20"/>
        </w:rPr>
        <w:t>NP/2025/11/0920/WRO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169F42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DB213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7716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7716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B379E5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B379E5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B379E5">
        <w:rPr>
          <w:rFonts w:ascii="Century Gothic" w:hAnsi="Century Gothic" w:cs="Century Gothic"/>
          <w:b/>
          <w:bCs/>
          <w:sz w:val="20"/>
          <w:szCs w:val="20"/>
        </w:rPr>
        <w:t>pkt 2</w:t>
      </w:r>
      <w:r w:rsidR="007A0A20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A07A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8A07AD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3CD4CED" w14:textId="3A9A636E" w:rsidR="00960B20" w:rsidRDefault="00960B20" w:rsidP="004B5AD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DCCB7D" w14:textId="77777777" w:rsidR="004B5ADB" w:rsidRPr="004B5ADB" w:rsidRDefault="004B5ADB" w:rsidP="004B5AD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95B288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1411D5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D468D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FF1644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D468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4BE8F13" w14:textId="77777777" w:rsidR="00B379E5" w:rsidRPr="00B379E5" w:rsidRDefault="00B379E5" w:rsidP="00B379E5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28A7B459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5D83B673" w:rsidR="006D4606" w:rsidRPr="006D4606" w:rsidRDefault="006D4606" w:rsidP="00B379E5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BFADD" w14:textId="77777777" w:rsidR="002C038D" w:rsidRDefault="002C038D">
      <w:r>
        <w:separator/>
      </w:r>
    </w:p>
  </w:endnote>
  <w:endnote w:type="continuationSeparator" w:id="0">
    <w:p w14:paraId="39143544" w14:textId="77777777" w:rsidR="002C038D" w:rsidRDefault="002C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18BE9" w14:textId="77777777" w:rsidR="002C038D" w:rsidRDefault="002C038D">
      <w:r>
        <w:separator/>
      </w:r>
    </w:p>
  </w:footnote>
  <w:footnote w:type="continuationSeparator" w:id="0">
    <w:p w14:paraId="29D37647" w14:textId="77777777" w:rsidR="002C038D" w:rsidRDefault="002C038D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199243553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2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  <w:footnote w:id="4">
    <w:p w14:paraId="6A1032ED" w14:textId="0D047FA2" w:rsidR="006D468D" w:rsidRDefault="006D46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093C0CF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8A07AD">
      <w:rPr>
        <w:rFonts w:ascii="Century Gothic" w:hAnsi="Century Gothic"/>
        <w:sz w:val="20"/>
        <w:szCs w:val="20"/>
      </w:rPr>
      <w:t xml:space="preserve">Załącznik nr </w:t>
    </w:r>
    <w:r w:rsidR="0024210A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7E59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6C9F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10A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38D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B59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329E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5ADB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90A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0742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0E20"/>
    <w:rsid w:val="006A2723"/>
    <w:rsid w:val="006A4CE7"/>
    <w:rsid w:val="006A798B"/>
    <w:rsid w:val="006B004D"/>
    <w:rsid w:val="006B0427"/>
    <w:rsid w:val="006B47CE"/>
    <w:rsid w:val="006C0EC8"/>
    <w:rsid w:val="006C14B5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468D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1603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0A20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C96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27067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70D"/>
    <w:rsid w:val="00854B94"/>
    <w:rsid w:val="00855021"/>
    <w:rsid w:val="00855594"/>
    <w:rsid w:val="00857E7B"/>
    <w:rsid w:val="008603CF"/>
    <w:rsid w:val="008609C5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07AD"/>
    <w:rsid w:val="008A1184"/>
    <w:rsid w:val="008A1679"/>
    <w:rsid w:val="008A3059"/>
    <w:rsid w:val="008A3D69"/>
    <w:rsid w:val="008A43D4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C99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42B7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10FB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379E5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442D"/>
    <w:rsid w:val="00B560CA"/>
    <w:rsid w:val="00B5634F"/>
    <w:rsid w:val="00B5789E"/>
    <w:rsid w:val="00B57F5B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2128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6DDC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76E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1C33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10F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665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10</cp:revision>
  <cp:lastPrinted>2017-04-05T10:47:00Z</cp:lastPrinted>
  <dcterms:created xsi:type="dcterms:W3CDTF">2025-05-23T08:28:00Z</dcterms:created>
  <dcterms:modified xsi:type="dcterms:W3CDTF">2025-11-26T12:45:00Z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